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ПРОФИЛЬНЫХ ОРГАНИЗАЦИЙ - БАЗ ПРАКТИЧЕСКОЙ ПОДГОТОВКИ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(проведения практики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2024 – 2025 учебном году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35"/>
        <w:tblW w:w="15229" w:type="dxa"/>
        <w:tblLayout w:type="fixed"/>
        <w:tblLook w:val="04A0" w:firstRow="1" w:lastRow="0" w:firstColumn="1" w:lastColumn="0" w:noHBand="0" w:noVBand="1"/>
      </w:tblPr>
      <w:tblGrid>
        <w:gridCol w:w="782"/>
        <w:gridCol w:w="6584"/>
        <w:gridCol w:w="2552"/>
        <w:gridCol w:w="2126"/>
        <w:gridCol w:w="1649"/>
        <w:gridCol w:w="1536"/>
      </w:tblGrid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образовательной организации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Руководитель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16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ИНН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15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КПП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6"/>
            <w:tcW w:w="152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44.02.01 Дошкольное 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8" w:tooltip="https://cloud.mail.ru/public/mbcP/x5M5EBmrQ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№21 общеразвивающего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Литвинова,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31а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Крипаченко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9303015041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9" w:tooltip="https://cloud.mail.ru/public/dJNo/kqpCdAmB8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№237 комбинированного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283052,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Бурденко,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31а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Пизик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9303028241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0" w:tooltip="https://cloud.mail.ru/public/bBYb/K7yTRYQzC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№260 комбинированного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283023,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Ильича,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96а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Шевченко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9303004339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1" w:tooltip="https://cloud.mail.ru/public/SYtM/aNPQDJyk4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№285 комбинированного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283030,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Георгия Димитрова, д. 22а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Кулеш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9308013680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2" w:tooltip="https://cloud.mail.ru/public/u6ou/sZRLt1Wtn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№318 общеразвивающего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283003,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Ильича, д. 36А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Сталикславовна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9303028298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3" w:tooltip="https://cloud.mail.ru/public/vnfT/QdTG3b8ki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№383 комбинированного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283092,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Нижнекурганская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Пхенд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9308013591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4" w:tooltip="https://cloud.mail.ru/public/UZdJ/RfX9c4kNv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№390 общеразвивающего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283023,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Харитонова, д.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9303015228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5" w:tooltip="https://cloud.mail.ru/public/zL97/nqPBKaiAx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«Учебно-воспитательный комплекс №16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Цусимская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Сорокин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9303029245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6" w:tooltip="https://cloud.mail.ru/public/Fs8M/SBTJqRNMp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«Учебно-воспитательный комплекс №244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Барнаульская, д. 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Бакшаевой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Анжелики Александровны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9303007668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6"/>
            <w:tcW w:w="152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44.02.02 Преподавание в начальных классах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7" w:tooltip="https://cloud.mail.ru/public/vfPB/ina94aYhF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«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Многопрофильный Лицей № 5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м. Н.П. Бойко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»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Донецкой Народной Республики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г. Донецк, б-р Школьный,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 Виктория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9303015475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8" w:tooltip="https://cloud.mail.ru/public/5mHv/g3FzbHZib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«Гимназия №6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б-р Шевченко,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Афенченко Альбина Альбертовна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9303028724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19" w:tooltip="https://cloud.mail.ru/public/V36Q/ieeRTvEeR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«Школа №7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283003,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Осипенко, д. 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Курчевск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9303014619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0" w:tooltip="https://cloud.mail.ru/public/HkPZ/6rnisXvek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«Лицей №12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283003,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Калужская, д. 32А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Бизбиз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9303014545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1" w:tooltip="https://cloud.mail.ru/public/zL97/nqPBKaiAx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«Учебно-воспитательный комплекс №16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Цусимская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Сорокин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9303029245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2" w:tooltip="https://cloud.mail.ru/public/iTUt/BLc8w7KFH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«Специализированная физико-математическая школа № 35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283052,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50-й Гвардейской Дивизии, д. 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Трифонов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9303014714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3" w:tooltip="https://cloud.mail.ru/public/55Ys/NKQAyAZk1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«Школа №49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283023,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50-й Гвардейской Дивизии, д. 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9303015073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4" w:tooltip="https://cloud.mail.ru/public/jSBj/ZFBNkpDmu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 «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Гимназия информационных технологий № 61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 Донецк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»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283048,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Звягильского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Стогний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9309014069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5" w:tooltip="https://cloud.mail.ru/public/WnQx/UwzVmBrdS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«Специализированная гуманитарная школа №95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283052,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Ильича,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Флакин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9303015203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6" w:tooltip="https://cloud.mail.ru/public/Fs8M/SBTJqRNMp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«Учебно-воспитательный комплекс №244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Барнаульская, д. 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Бакшаев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9303007668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6"/>
            <w:tcW w:w="152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44.02.04 Специальное дошкольное 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7" w:tooltip="https://cloud.mail.ru/public/5WcD/quRUXX4y8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№80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Макеевка»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286150 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Макеевка,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Зелёный, д. 74а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9311014740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931101001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8" w:tooltip="https://cloud.mail.ru/public/d7Qc/d3Jpx7U8X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№367 комбинированного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283080,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Буковинская ул.,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Кондрашов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9308014108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29" w:tooltip="https://cloud.mail.ru/public/BFZW/WvqgC3ooW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казенное дошкольное образовательное учреждение «Детский сад №403 комбинированного вида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ул. Независимости,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Гребельск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Виталин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9308013619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6"/>
            <w:tcW w:w="152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53.02.01 Музыкальное 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30" w:tooltip="https://cloud.mail.ru/public/vfPB/ina94aYhF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«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Многопрофильный Лицей № 5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м. Н.П. Бойко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»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Донецк, б-р Школьный,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 Виктория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9303015475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584" w:type="dxa"/>
            <w:textDirection w:val="lrTb"/>
            <w:noWrap w:val="false"/>
          </w:tcPr>
          <w:p>
            <w:pPr>
              <w:jc w:val="both"/>
              <w:rPr>
                <w:rStyle w:val="8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31" w:tooltip="https://cloud.mail.ru/public/kVko/3Qo7uzp53" w:history="1"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Государственное бюджетное общеобразовательное учреждение «Школа №15 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г.о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  <w:t xml:space="preserve">. Донецк» Донецкой Народной Республики</w:t>
              </w:r>
              <w:r>
                <w:rPr>
                  <w:rStyle w:val="813"/>
                  <w:rFonts w:ascii="Times New Roman" w:hAnsi="Times New Roman" w:cs="Times New Roman"/>
                  <w:sz w:val="28"/>
                  <w:szCs w:val="28"/>
                </w:rPr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813"/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283015,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Донецк, ул. 50-летия СССР, д. 145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Миколенко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9303015429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930301001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– 21 ОУ, где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44.02.01 Дошкольное образование – 9 ОУ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44.02.02 Преподавание в начальных классах – 10 ОУ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44.02.04 Специальное дошкольное образование – 3 ОУ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53.02.01 Музыкальное образование – 2 ОУ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709" w:right="1134" w:bottom="56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cloud.mail.ru/public/mbcP/x5M5EBmrQ" TargetMode="External"/><Relationship Id="rId9" Type="http://schemas.openxmlformats.org/officeDocument/2006/relationships/hyperlink" Target="https://cloud.mail.ru/public/dJNo/kqpCdAmB8" TargetMode="External"/><Relationship Id="rId10" Type="http://schemas.openxmlformats.org/officeDocument/2006/relationships/hyperlink" Target="https://cloud.mail.ru/public/bBYb/K7yTRYQzC" TargetMode="External"/><Relationship Id="rId11" Type="http://schemas.openxmlformats.org/officeDocument/2006/relationships/hyperlink" Target="https://cloud.mail.ru/public/SYtM/aNPQDJyk4" TargetMode="External"/><Relationship Id="rId12" Type="http://schemas.openxmlformats.org/officeDocument/2006/relationships/hyperlink" Target="https://cloud.mail.ru/public/u6ou/sZRLt1Wtn" TargetMode="External"/><Relationship Id="rId13" Type="http://schemas.openxmlformats.org/officeDocument/2006/relationships/hyperlink" Target="https://cloud.mail.ru/public/vnfT/QdTG3b8ki" TargetMode="External"/><Relationship Id="rId14" Type="http://schemas.openxmlformats.org/officeDocument/2006/relationships/hyperlink" Target="https://cloud.mail.ru/public/UZdJ/RfX9c4kNv" TargetMode="External"/><Relationship Id="rId15" Type="http://schemas.openxmlformats.org/officeDocument/2006/relationships/hyperlink" Target="https://cloud.mail.ru/public/zL97/nqPBKaiAx" TargetMode="External"/><Relationship Id="rId16" Type="http://schemas.openxmlformats.org/officeDocument/2006/relationships/hyperlink" Target="https://cloud.mail.ru/public/Fs8M/SBTJqRNMp" TargetMode="External"/><Relationship Id="rId17" Type="http://schemas.openxmlformats.org/officeDocument/2006/relationships/hyperlink" Target="https://cloud.mail.ru/public/vfPB/ina94aYhF" TargetMode="External"/><Relationship Id="rId18" Type="http://schemas.openxmlformats.org/officeDocument/2006/relationships/hyperlink" Target="https://cloud.mail.ru/public/5mHv/g3FzbHZib" TargetMode="External"/><Relationship Id="rId19" Type="http://schemas.openxmlformats.org/officeDocument/2006/relationships/hyperlink" Target="https://cloud.mail.ru/public/V36Q/ieeRTvEeR" TargetMode="External"/><Relationship Id="rId20" Type="http://schemas.openxmlformats.org/officeDocument/2006/relationships/hyperlink" Target="https://cloud.mail.ru/public/HkPZ/6rnisXvek" TargetMode="External"/><Relationship Id="rId21" Type="http://schemas.openxmlformats.org/officeDocument/2006/relationships/hyperlink" Target="https://cloud.mail.ru/public/zL97/nqPBKaiAx" TargetMode="External"/><Relationship Id="rId22" Type="http://schemas.openxmlformats.org/officeDocument/2006/relationships/hyperlink" Target="https://cloud.mail.ru/public/iTUt/BLc8w7KFH" TargetMode="External"/><Relationship Id="rId23" Type="http://schemas.openxmlformats.org/officeDocument/2006/relationships/hyperlink" Target="https://cloud.mail.ru/public/55Ys/NKQAyAZk1" TargetMode="External"/><Relationship Id="rId24" Type="http://schemas.openxmlformats.org/officeDocument/2006/relationships/hyperlink" Target="https://cloud.mail.ru/public/jSBj/ZFBNkpDmu" TargetMode="External"/><Relationship Id="rId25" Type="http://schemas.openxmlformats.org/officeDocument/2006/relationships/hyperlink" Target="https://cloud.mail.ru/public/WnQx/UwzVmBrdS" TargetMode="External"/><Relationship Id="rId26" Type="http://schemas.openxmlformats.org/officeDocument/2006/relationships/hyperlink" Target="https://cloud.mail.ru/public/Fs8M/SBTJqRNMp" TargetMode="External"/><Relationship Id="rId27" Type="http://schemas.openxmlformats.org/officeDocument/2006/relationships/hyperlink" Target="https://cloud.mail.ru/public/5WcD/quRUXX4y8" TargetMode="External"/><Relationship Id="rId28" Type="http://schemas.openxmlformats.org/officeDocument/2006/relationships/hyperlink" Target="https://cloud.mail.ru/public/d7Qc/d3Jpx7U8X" TargetMode="External"/><Relationship Id="rId29" Type="http://schemas.openxmlformats.org/officeDocument/2006/relationships/hyperlink" Target="https://cloud.mail.ru/public/BFZW/WvqgC3ooW" TargetMode="External"/><Relationship Id="rId30" Type="http://schemas.openxmlformats.org/officeDocument/2006/relationships/hyperlink" Target="https://cloud.mail.ru/public/vfPB/ina94aYhF" TargetMode="External"/><Relationship Id="rId31" Type="http://schemas.openxmlformats.org/officeDocument/2006/relationships/hyperlink" Target="https://cloud.mail.ru/public/kVko/3Qo7uzp5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Данильченко</dc:creator>
  <cp:keywords/>
  <dc:description/>
  <cp:lastModifiedBy>София Бондарь</cp:lastModifiedBy>
  <cp:revision>16</cp:revision>
  <dcterms:created xsi:type="dcterms:W3CDTF">2024-11-16T10:25:00Z</dcterms:created>
  <dcterms:modified xsi:type="dcterms:W3CDTF">2025-05-02T18:19:37Z</dcterms:modified>
</cp:coreProperties>
</file>